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bookmarkStart w:id="0" w:name="sub_1696"/>
      <w:r w:rsidRPr="00C71152">
        <w:rPr>
          <w:rStyle w:val="a4"/>
          <w:rFonts w:ascii="Times New Roman" w:hAnsi="Times New Roman" w:cs="Times New Roman"/>
          <w:b w:val="0"/>
          <w:noProof/>
          <w:color w:val="000000"/>
        </w:rPr>
        <w:t xml:space="preserve">Опубликование Произведения в Издательстве УдГУ </w:t>
      </w:r>
    </w:p>
    <w:p w:rsidR="00C71152" w:rsidRPr="0002407F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r w:rsidRPr="00C71152">
        <w:rPr>
          <w:rStyle w:val="a4"/>
          <w:rFonts w:ascii="Times New Roman" w:hAnsi="Times New Roman" w:cs="Times New Roman"/>
          <w:b w:val="0"/>
          <w:noProof/>
          <w:color w:val="000000"/>
        </w:rPr>
        <w:t>и размещение в электронной библиотеке</w:t>
      </w:r>
      <w:r w:rsidR="00374FC6" w:rsidRPr="0002407F">
        <w:rPr>
          <w:rStyle w:val="a4"/>
          <w:rFonts w:ascii="Times New Roman" w:hAnsi="Times New Roman" w:cs="Times New Roman"/>
          <w:b w:val="0"/>
          <w:noProof/>
          <w:color w:val="000000"/>
        </w:rPr>
        <w:t>(</w:t>
      </w:r>
      <w:r w:rsidR="00374FC6">
        <w:rPr>
          <w:rStyle w:val="a4"/>
          <w:rFonts w:ascii="Times New Roman" w:hAnsi="Times New Roman" w:cs="Times New Roman"/>
          <w:b w:val="0"/>
          <w:noProof/>
          <w:color w:val="000000"/>
        </w:rPr>
        <w:t>локальная сеть</w:t>
      </w:r>
      <w:r w:rsidR="00374FC6" w:rsidRPr="0002407F">
        <w:rPr>
          <w:rStyle w:val="a4"/>
          <w:rFonts w:ascii="Times New Roman" w:hAnsi="Times New Roman" w:cs="Times New Roman"/>
          <w:b w:val="0"/>
          <w:noProof/>
          <w:color w:val="000000"/>
        </w:rPr>
        <w:t>)</w:t>
      </w:r>
    </w:p>
    <w:p w:rsidR="00C71152" w:rsidRPr="009F01CB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16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0F09">
        <w:rPr>
          <w:rFonts w:ascii="Times New Roman" w:hAnsi="Times New Roman" w:cs="Times New Roman"/>
          <w:noProof/>
          <w:color w:val="000000"/>
        </w:rPr>
        <w:tab/>
      </w:r>
      <w:r w:rsidR="00310F09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9F01CB" w:rsidRDefault="00E4360C" w:rsidP="001717E7">
      <w:pPr>
        <w:pStyle w:val="a6"/>
        <w:rPr>
          <w:rFonts w:ascii="Times New Roman" w:hAnsi="Times New Roman" w:cs="Times New Roman"/>
          <w:sz w:val="12"/>
        </w:rPr>
      </w:pPr>
      <w:r w:rsidRPr="009F01CB">
        <w:rPr>
          <w:rFonts w:ascii="Times New Roman" w:hAnsi="Times New Roman" w:cs="Times New Roman"/>
          <w:noProof/>
          <w:sz w:val="10"/>
        </w:rPr>
        <w:t xml:space="preserve"> </w:t>
      </w:r>
    </w:p>
    <w:p w:rsidR="00310F09" w:rsidRDefault="00837BD2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DE162E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</w:t>
      </w:r>
      <w:r w:rsidR="00DE162E" w:rsidRPr="009F01CB">
        <w:rPr>
          <w:rFonts w:ascii="Times New Roman" w:hAnsi="Times New Roman" w:cs="Times New Roman"/>
          <w:noProof/>
          <w:spacing w:val="-12"/>
          <w:sz w:val="24"/>
          <w:szCs w:val="22"/>
        </w:rPr>
        <w:t>_________________________________________________________________________________________________________</w:t>
      </w:r>
      <w:r w:rsidR="009F01CB" w:rsidRPr="009F01CB">
        <w:rPr>
          <w:rFonts w:ascii="Times New Roman" w:hAnsi="Times New Roman" w:cs="Times New Roman"/>
          <w:noProof/>
          <w:spacing w:val="-12"/>
          <w:sz w:val="24"/>
          <w:szCs w:val="22"/>
        </w:rPr>
        <w:t>________</w:t>
      </w:r>
      <w:r w:rsidR="009F01CB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</w:t>
      </w:r>
    </w:p>
    <w:p w:rsidR="003D7857" w:rsidRPr="003D7857" w:rsidRDefault="00310F09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proofErr w:type="gramStart"/>
      <w:r w:rsidRPr="009F01CB">
        <w:rPr>
          <w:rFonts w:ascii="Times New Roman" w:hAnsi="Times New Roman" w:cs="Times New Roman"/>
          <w:noProof/>
          <w:spacing w:val="-12"/>
          <w:sz w:val="24"/>
          <w:szCs w:val="22"/>
        </w:rPr>
        <w:t>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</w:t>
      </w:r>
      <w:r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,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именуемый (ая) в дальнейшем "</w:t>
      </w:r>
      <w:r w:rsidR="00E336E5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="00DF5E3E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ФГБОУ ВО «Удмуртский государственный университет», именуемый в дальнейшем "Лицензиат" или "УдГУ", в лице </w:t>
      </w:r>
      <w:r w:rsidR="007247E6" w:rsidRPr="007247E6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FE6871">
        <w:rPr>
          <w:rFonts w:ascii="Times New Roman" w:hAnsi="Times New Roman"/>
          <w:noProof/>
          <w:color w:val="000000"/>
          <w:sz w:val="22"/>
          <w:szCs w:val="22"/>
        </w:rPr>
        <w:t xml:space="preserve">сновании Доверенности </w:t>
      </w:r>
      <w:r w:rsidR="00D64380" w:rsidRPr="00D64380">
        <w:rPr>
          <w:rFonts w:ascii="Times New Roman" w:hAnsi="Times New Roman" w:cs="Times New Roman"/>
          <w:noProof/>
          <w:sz w:val="22"/>
          <w:szCs w:val="22"/>
        </w:rPr>
        <w:t>№ 1001-226/34 от 13.01.2023</w:t>
      </w:r>
      <w:r w:rsidR="00D643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47E6" w:rsidRPr="007247E6">
        <w:rPr>
          <w:rFonts w:ascii="Times New Roman" w:hAnsi="Times New Roman"/>
          <w:noProof/>
          <w:color w:val="000000"/>
          <w:sz w:val="22"/>
          <w:szCs w:val="22"/>
        </w:rPr>
        <w:t>г</w:t>
      </w:r>
      <w:r w:rsidR="00D64A37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>,</w:t>
      </w:r>
      <w:r w:rsidR="0011198E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3D7857" w:rsidRPr="007247E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  <w:proofErr w:type="gramEnd"/>
    </w:p>
    <w:p w:rsidR="00D57043" w:rsidRPr="003D7857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E4360C" w:rsidRPr="004B76CD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</w:t>
      </w:r>
      <w:r w:rsidR="00DF5E3E">
        <w:rPr>
          <w:rFonts w:ascii="Times New Roman" w:hAnsi="Times New Roman" w:cs="Times New Roman"/>
          <w:noProof/>
          <w:spacing w:val="-12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B76CD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DE162E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DE162E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DE162E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DE162E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DE162E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DE162E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="008B720B" w:rsidRPr="00DE162E">
        <w:rPr>
          <w:sz w:val="16"/>
          <w:szCs w:val="16"/>
        </w:rPr>
        <w:t xml:space="preserve">                          </w:t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</w:p>
    <w:p w:rsidR="00D57043" w:rsidRPr="00DE162E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DF5E3E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</w:t>
      </w:r>
      <w:r w:rsidR="00DF5E3E">
        <w:rPr>
          <w:rFonts w:ascii="Times New Roman" w:hAnsi="Times New Roman"/>
          <w:color w:val="000000"/>
          <w:spacing w:val="-10"/>
          <w:sz w:val="22"/>
          <w:szCs w:val="22"/>
        </w:rPr>
        <w:t>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гарантиру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 наличие у него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гарантиру</w:t>
      </w:r>
      <w:r w:rsidR="00DF5E3E">
        <w:rPr>
          <w:rFonts w:ascii="Times New Roman" w:hAnsi="Times New Roman"/>
          <w:color w:val="000000"/>
          <w:sz w:val="22"/>
          <w:szCs w:val="22"/>
        </w:rPr>
        <w:t>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sub_200"/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E4360C" w:rsidRPr="004B76CD" w:rsidRDefault="00E4360C" w:rsidP="005E1140">
      <w:pPr>
        <w:pStyle w:val="a6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</w:t>
      </w:r>
      <w:r w:rsidR="005E114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, 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</w:t>
      </w:r>
      <w:r w:rsidR="003E67F4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в локальной сети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4B76CD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4B76CD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4B76CD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4B76CD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4B76CD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4B76CD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4B76CD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3F277E" w:rsidRPr="001D67B7" w:rsidRDefault="007C65B5" w:rsidP="003F27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0"/>
          <w:sz w:val="22"/>
          <w:szCs w:val="22"/>
        </w:rPr>
        <w:t xml:space="preserve"> 2.2</w:t>
      </w:r>
      <w:r w:rsidR="00E4360C" w:rsidRPr="004B76CD">
        <w:rPr>
          <w:rFonts w:ascii="Times New Roman" w:hAnsi="Times New Roman" w:cs="Times New Roman"/>
          <w:noProof/>
          <w:color w:val="000000"/>
          <w:spacing w:val="-10"/>
          <w:sz w:val="22"/>
          <w:szCs w:val="22"/>
        </w:rPr>
        <w:t>. </w:t>
      </w:r>
      <w:r w:rsidR="003F277E" w:rsidRPr="001D67B7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Права, перечисленные в </w:t>
      </w:r>
      <w:hyperlink w:anchor="sub_201" w:history="1">
        <w:r w:rsidR="003F277E" w:rsidRPr="001D67B7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3F277E" w:rsidRPr="001D67B7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 Лицензиаром Лицензиату безвозмездно. Территория, на которой допускается использование результата интеллектуальной деятельности – все страны мира.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2.3</w:t>
      </w:r>
      <w:r w:rsidR="0018568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сохраня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4B76CD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име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4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DF5E3E">
        <w:rPr>
          <w:szCs w:val="22"/>
          <w:lang w:val="ru-RU"/>
        </w:rPr>
        <w:t>ы</w:t>
      </w:r>
      <w:r w:rsidR="0082413B" w:rsidRPr="004B76CD">
        <w:rPr>
          <w:szCs w:val="22"/>
          <w:lang w:val="ru-RU"/>
        </w:rPr>
        <w:t xml:space="preserve"> гарантиру</w:t>
      </w:r>
      <w:r w:rsidR="00DF5E3E">
        <w:rPr>
          <w:szCs w:val="22"/>
          <w:lang w:val="ru-RU"/>
        </w:rPr>
        <w:t>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 xml:space="preserve">прав. </w:t>
      </w:r>
      <w:proofErr w:type="gramStart"/>
      <w:r w:rsidR="0082413B" w:rsidRPr="004B76CD">
        <w:rPr>
          <w:szCs w:val="22"/>
          <w:lang w:val="ru-RU"/>
        </w:rPr>
        <w:t>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DF5E3E">
        <w:rPr>
          <w:szCs w:val="22"/>
          <w:lang w:val="ru-RU"/>
        </w:rPr>
        <w:t>ы</w:t>
      </w:r>
      <w:r w:rsidR="0082413B" w:rsidRPr="004B76CD">
        <w:rPr>
          <w:szCs w:val="22"/>
          <w:lang w:val="ru-RU"/>
        </w:rPr>
        <w:t xml:space="preserve"> при</w:t>
      </w:r>
      <w:r w:rsidR="00DF5E3E">
        <w:rPr>
          <w:szCs w:val="22"/>
          <w:lang w:val="ru-RU"/>
        </w:rPr>
        <w:t>му</w:t>
      </w:r>
      <w:r w:rsidR="0082413B" w:rsidRPr="004B76CD">
        <w:rPr>
          <w:szCs w:val="22"/>
          <w:lang w:val="ru-RU"/>
        </w:rPr>
        <w:t xml:space="preserve">т личное участие в </w:t>
      </w:r>
      <w:r w:rsidR="0082413B" w:rsidRPr="004B76CD">
        <w:rPr>
          <w:szCs w:val="22"/>
          <w:lang w:val="ru-RU"/>
        </w:rPr>
        <w:lastRenderedPageBreak/>
        <w:t xml:space="preserve">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  <w:proofErr w:type="gramEnd"/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DE162E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5" w:name="sub_5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B76CD" w:rsidRDefault="00FF3ED0" w:rsidP="001E5154">
      <w:pPr>
        <w:ind w:firstLine="0"/>
        <w:rPr>
          <w:rFonts w:ascii="Times New Roman" w:hAnsi="Times New Roman"/>
          <w:spacing w:val="-10"/>
          <w:sz w:val="22"/>
          <w:szCs w:val="22"/>
        </w:rPr>
      </w:pPr>
      <w:r w:rsidRPr="004B76CD">
        <w:rPr>
          <w:rFonts w:ascii="Times New Roman" w:hAnsi="Times New Roman"/>
          <w:spacing w:val="-10"/>
          <w:sz w:val="22"/>
          <w:szCs w:val="22"/>
        </w:rPr>
        <w:t>4</w:t>
      </w:r>
      <w:r w:rsidR="001E5154" w:rsidRPr="004B76CD">
        <w:rPr>
          <w:rFonts w:ascii="Times New Roman" w:hAnsi="Times New Roman"/>
          <w:spacing w:val="-10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DE162E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C4679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6" w:name="sub_600"/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DF5E3E">
        <w:rPr>
          <w:rFonts w:ascii="Times New Roman" w:hAnsi="Times New Roman" w:cs="Times New Roman"/>
          <w:sz w:val="22"/>
          <w:szCs w:val="22"/>
        </w:rPr>
        <w:t>ы</w:t>
      </w:r>
      <w:r w:rsidRPr="004B76CD">
        <w:rPr>
          <w:rFonts w:ascii="Times New Roman" w:hAnsi="Times New Roman" w:cs="Times New Roman"/>
          <w:sz w:val="22"/>
          <w:szCs w:val="22"/>
        </w:rPr>
        <w:t xml:space="preserve"> выража</w:t>
      </w:r>
      <w:r w:rsidR="00DF5E3E">
        <w:rPr>
          <w:rFonts w:ascii="Times New Roman" w:hAnsi="Times New Roman" w:cs="Times New Roman"/>
          <w:sz w:val="22"/>
          <w:szCs w:val="22"/>
        </w:rPr>
        <w:t>ю</w:t>
      </w:r>
      <w:r w:rsidRPr="004B76CD">
        <w:rPr>
          <w:rFonts w:ascii="Times New Roman" w:hAnsi="Times New Roman" w:cs="Times New Roman"/>
          <w:sz w:val="22"/>
          <w:szCs w:val="22"/>
        </w:rPr>
        <w:t xml:space="preserve">т свое согласие на обработку его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</w:t>
      </w:r>
      <w:r w:rsidR="00DF5E3E">
        <w:rPr>
          <w:rFonts w:ascii="Times New Roman" w:hAnsi="Times New Roman" w:cs="Times New Roman"/>
          <w:sz w:val="22"/>
          <w:szCs w:val="22"/>
        </w:rPr>
        <w:t>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C46796" w:rsidRPr="00196107" w:rsidRDefault="00C46796" w:rsidP="00C46796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9F01CB">
        <w:rPr>
          <w:sz w:val="22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C46796" w:rsidRPr="004B76CD" w:rsidRDefault="00C46796" w:rsidP="00C46796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336E5" w:rsidRPr="00D57043" w:rsidRDefault="00C46796" w:rsidP="009F01CB">
      <w:pPr>
        <w:ind w:firstLine="0"/>
        <w:rPr>
          <w:rFonts w:ascii="Times New Roman" w:hAnsi="Times New Roman"/>
          <w:sz w:val="6"/>
          <w:szCs w:val="6"/>
        </w:rPr>
      </w:pPr>
      <w:r w:rsidRPr="004B76CD">
        <w:rPr>
          <w:rFonts w:ascii="Times New Roman" w:hAnsi="Times New Roman"/>
          <w:noProof/>
          <w:sz w:val="22"/>
          <w:szCs w:val="22"/>
        </w:rPr>
        <w:t>6.</w:t>
      </w:r>
      <w:r>
        <w:rPr>
          <w:rFonts w:ascii="Times New Roman" w:hAnsi="Times New Roman"/>
          <w:noProof/>
          <w:sz w:val="22"/>
          <w:szCs w:val="22"/>
        </w:rPr>
        <w:t>8</w:t>
      </w:r>
      <w:r w:rsidRPr="004B76CD">
        <w:rPr>
          <w:rFonts w:ascii="Times New Roman" w:hAnsi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</w:t>
      </w:r>
    </w:p>
    <w:p w:rsidR="001E5154" w:rsidRDefault="001514CD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bookmarkStart w:id="7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D57043" w:rsidRDefault="00D57043" w:rsidP="00D57043">
      <w:pPr>
        <w:rPr>
          <w:sz w:val="16"/>
          <w:szCs w:val="16"/>
          <w:lang w:val="en-US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515"/>
        <w:gridCol w:w="4101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F8A" w:rsidRDefault="00D77F8A" w:rsidP="00D77F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D77F8A" w:rsidRDefault="00D77F8A" w:rsidP="00D77F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7247E6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247E6" w:rsidRDefault="00D77F8A" w:rsidP="007247E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</w:t>
            </w:r>
            <w:r w:rsidR="007247E6">
              <w:rPr>
                <w:rFonts w:ascii="Times New Roman" w:hAnsi="Times New Roman"/>
                <w:b/>
                <w:bCs/>
              </w:rPr>
              <w:t>:</w:t>
            </w:r>
            <w:r w:rsidR="007247E6">
              <w:t xml:space="preserve"> </w:t>
            </w:r>
            <w:hyperlink r:id="rId8" w:history="1">
              <w:r w:rsidR="007247E6">
                <w:rPr>
                  <w:rStyle w:val="ac"/>
                  <w:rFonts w:ascii="Times New Roman" w:hAnsi="Times New Roman"/>
                </w:rPr>
                <w:t>director@lib.udsu.ru</w:t>
              </w:r>
            </w:hyperlink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9F01CB" w:rsidRPr="009F01CB" w:rsidRDefault="009F01CB" w:rsidP="00817F7D">
            <w:pPr>
              <w:spacing w:before="20"/>
              <w:ind w:firstLine="0"/>
              <w:rPr>
                <w:rFonts w:ascii="Times New Roman" w:hAnsi="Times New Roman"/>
                <w:sz w:val="28"/>
              </w:rPr>
            </w:pPr>
          </w:p>
          <w:p w:rsidR="007247E6" w:rsidRPr="003829B7" w:rsidRDefault="007247E6" w:rsidP="007247E6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gridSpan w:val="2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DE162E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DE162E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  <w:tr w:rsidR="000D0C2E" w:rsidRPr="00817F7D" w:rsidTr="003829B7">
        <w:tblPrEx>
          <w:shd w:val="clear" w:color="auto" w:fill="auto"/>
        </w:tblPrEx>
        <w:trPr>
          <w:gridAfter w:val="1"/>
          <w:wAfter w:w="4101" w:type="dxa"/>
          <w:trHeight w:val="148"/>
        </w:trPr>
        <w:tc>
          <w:tcPr>
            <w:tcW w:w="6204" w:type="dxa"/>
            <w:gridSpan w:val="2"/>
            <w:shd w:val="clear" w:color="auto" w:fill="auto"/>
          </w:tcPr>
          <w:p w:rsidR="00D57043" w:rsidRPr="00FE6871" w:rsidRDefault="00D57043" w:rsidP="00C4679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blPrEx>
          <w:shd w:val="clear" w:color="auto" w:fill="auto"/>
        </w:tblPrEx>
        <w:trPr>
          <w:gridAfter w:val="1"/>
          <w:wAfter w:w="4101" w:type="dxa"/>
        </w:trPr>
        <w:tc>
          <w:tcPr>
            <w:tcW w:w="6204" w:type="dxa"/>
            <w:gridSpan w:val="2"/>
            <w:shd w:val="clear" w:color="auto" w:fill="auto"/>
          </w:tcPr>
          <w:p w:rsidR="000D0C2E" w:rsidRPr="00817F7D" w:rsidRDefault="000D0C2E" w:rsidP="007247E6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310F09" w:rsidRDefault="00310F09" w:rsidP="00310F09">
      <w:pPr>
        <w:rPr>
          <w:rFonts w:ascii="Times New Roman" w:hAnsi="Times New Roman"/>
        </w:rPr>
        <w:sectPr w:rsidR="00310F09" w:rsidSect="009F01CB">
          <w:footerReference w:type="even" r:id="rId9"/>
          <w:footerReference w:type="default" r:id="rId10"/>
          <w:pgSz w:w="11906" w:h="16838"/>
          <w:pgMar w:top="567" w:right="567" w:bottom="284" w:left="851" w:header="720" w:footer="720" w:gutter="0"/>
          <w:cols w:space="720"/>
          <w:noEndnote/>
          <w:titlePg/>
        </w:sect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Pr="00817F7D" w:rsidRDefault="00310F09" w:rsidP="00310F09">
      <w:pPr>
        <w:rPr>
          <w:rFonts w:ascii="Times New Roman" w:hAnsi="Times New Roman"/>
        </w:rPr>
      </w:pPr>
      <w:r w:rsidRPr="00817F7D">
        <w:rPr>
          <w:rFonts w:ascii="Times New Roman" w:hAnsi="Times New Roman"/>
        </w:rPr>
        <w:t>Лицензиар:</w:t>
      </w:r>
    </w:p>
    <w:p w:rsidR="00310F09" w:rsidRPr="00817F7D" w:rsidRDefault="00310F09" w:rsidP="00310F09">
      <w:pPr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(фамилия, имя, отчество)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Паспорт __________  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Серия                                  номер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Выдан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 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Адрес:______________________________________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</w:p>
    <w:p w:rsidR="00310F09" w:rsidRPr="00DE162E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Тел.: ________________</w:t>
      </w:r>
      <w:r w:rsidRPr="00DE162E">
        <w:rPr>
          <w:rFonts w:ascii="Times New Roman" w:hAnsi="Times New Roman"/>
        </w:rPr>
        <w:t>______________________</w:t>
      </w:r>
      <w:r w:rsidRPr="00817F7D">
        <w:rPr>
          <w:rFonts w:ascii="Times New Roman" w:hAnsi="Times New Roman"/>
        </w:rPr>
        <w:t xml:space="preserve">_ 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  <w:lang w:val="en-US"/>
        </w:rPr>
        <w:t>E</w:t>
      </w:r>
      <w:r w:rsidRPr="00817F7D">
        <w:rPr>
          <w:rFonts w:ascii="Times New Roman" w:hAnsi="Times New Roman"/>
        </w:rPr>
        <w:t>-</w:t>
      </w:r>
      <w:r w:rsidRPr="00817F7D">
        <w:rPr>
          <w:rFonts w:ascii="Times New Roman" w:hAnsi="Times New Roman"/>
          <w:lang w:val="en-US"/>
        </w:rPr>
        <w:t>mail</w:t>
      </w:r>
      <w:r w:rsidRPr="00817F7D">
        <w:rPr>
          <w:rFonts w:ascii="Times New Roman" w:hAnsi="Times New Roman"/>
        </w:rPr>
        <w:t>: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ИНН: 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_____________________________________ </w:t>
      </w:r>
    </w:p>
    <w:p w:rsidR="00310F09" w:rsidRPr="00817F7D" w:rsidRDefault="00310F09" w:rsidP="00310F09">
      <w:pPr>
        <w:ind w:firstLine="0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 xml:space="preserve">                 подпись</w:t>
      </w:r>
    </w:p>
    <w:p w:rsidR="00310F09" w:rsidRDefault="00310F09" w:rsidP="00310F09">
      <w:pPr>
        <w:pStyle w:val="a6"/>
        <w:jc w:val="center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 «____»________________20___г.</w:t>
      </w: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Pr="00817F7D" w:rsidRDefault="00310F09" w:rsidP="00310F09">
      <w:pPr>
        <w:rPr>
          <w:rFonts w:ascii="Times New Roman" w:hAnsi="Times New Roman"/>
        </w:rPr>
      </w:pPr>
      <w:r w:rsidRPr="00817F7D">
        <w:rPr>
          <w:rFonts w:ascii="Times New Roman" w:hAnsi="Times New Roman"/>
        </w:rPr>
        <w:t>Лицензиар:</w:t>
      </w:r>
    </w:p>
    <w:p w:rsidR="00310F09" w:rsidRPr="00817F7D" w:rsidRDefault="00310F09" w:rsidP="00310F09">
      <w:pPr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(фамилия, имя, отчество)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Паспорт __________  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Серия                                  номер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Выдан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 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Адрес:______________________________________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</w:p>
    <w:p w:rsidR="00310F09" w:rsidRPr="00DE162E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Тел.: ________________</w:t>
      </w:r>
      <w:r w:rsidRPr="00DE162E">
        <w:rPr>
          <w:rFonts w:ascii="Times New Roman" w:hAnsi="Times New Roman"/>
        </w:rPr>
        <w:t>______________________</w:t>
      </w:r>
      <w:r w:rsidRPr="00817F7D">
        <w:rPr>
          <w:rFonts w:ascii="Times New Roman" w:hAnsi="Times New Roman"/>
        </w:rPr>
        <w:t xml:space="preserve">_ 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  <w:lang w:val="en-US"/>
        </w:rPr>
        <w:t>E</w:t>
      </w:r>
      <w:r w:rsidRPr="00817F7D">
        <w:rPr>
          <w:rFonts w:ascii="Times New Roman" w:hAnsi="Times New Roman"/>
        </w:rPr>
        <w:t>-</w:t>
      </w:r>
      <w:r w:rsidRPr="00817F7D">
        <w:rPr>
          <w:rFonts w:ascii="Times New Roman" w:hAnsi="Times New Roman"/>
          <w:lang w:val="en-US"/>
        </w:rPr>
        <w:t>mail</w:t>
      </w:r>
      <w:r w:rsidRPr="00817F7D">
        <w:rPr>
          <w:rFonts w:ascii="Times New Roman" w:hAnsi="Times New Roman"/>
        </w:rPr>
        <w:t>: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ИНН: 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_____________________________________ </w:t>
      </w:r>
    </w:p>
    <w:p w:rsidR="00310F09" w:rsidRPr="00817F7D" w:rsidRDefault="00310F09" w:rsidP="00310F09">
      <w:pPr>
        <w:ind w:firstLine="0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 xml:space="preserve">                 подпись</w:t>
      </w:r>
    </w:p>
    <w:p w:rsidR="00310F09" w:rsidRDefault="00310F09" w:rsidP="00310F09">
      <w:pPr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 «____»________________20___г.</w:t>
      </w: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r>
        <w:br w:type="column"/>
      </w:r>
    </w:p>
    <w:p w:rsidR="00310F09" w:rsidRPr="00817F7D" w:rsidRDefault="00310F09" w:rsidP="00310F09">
      <w:pPr>
        <w:rPr>
          <w:rFonts w:ascii="Times New Roman" w:hAnsi="Times New Roman"/>
        </w:rPr>
      </w:pPr>
      <w:r w:rsidRPr="00817F7D">
        <w:rPr>
          <w:rFonts w:ascii="Times New Roman" w:hAnsi="Times New Roman"/>
        </w:rPr>
        <w:t>Лицензиар:</w:t>
      </w:r>
    </w:p>
    <w:p w:rsidR="00310F09" w:rsidRPr="00817F7D" w:rsidRDefault="00310F09" w:rsidP="00310F09">
      <w:pPr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(фамилия, имя, отчество)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Паспорт __________  _________________________</w:t>
      </w:r>
    </w:p>
    <w:p w:rsidR="00310F09" w:rsidRPr="00817F7D" w:rsidRDefault="00310F09" w:rsidP="00310F09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Серия                                  номер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Выдан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 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Адрес:______________________________________</w:t>
      </w:r>
    </w:p>
    <w:p w:rsidR="00310F09" w:rsidRPr="00817F7D" w:rsidRDefault="00310F09" w:rsidP="00310F09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</w:p>
    <w:p w:rsidR="00310F09" w:rsidRPr="00DE162E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Тел.: ________________</w:t>
      </w:r>
      <w:r w:rsidRPr="00DE162E">
        <w:rPr>
          <w:rFonts w:ascii="Times New Roman" w:hAnsi="Times New Roman"/>
        </w:rPr>
        <w:t>______________________</w:t>
      </w:r>
      <w:r w:rsidRPr="00817F7D">
        <w:rPr>
          <w:rFonts w:ascii="Times New Roman" w:hAnsi="Times New Roman"/>
        </w:rPr>
        <w:t xml:space="preserve">_ 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  <w:lang w:val="en-US"/>
        </w:rPr>
        <w:t>E</w:t>
      </w:r>
      <w:r w:rsidRPr="00817F7D">
        <w:rPr>
          <w:rFonts w:ascii="Times New Roman" w:hAnsi="Times New Roman"/>
        </w:rPr>
        <w:t>-</w:t>
      </w:r>
      <w:r w:rsidRPr="00817F7D">
        <w:rPr>
          <w:rFonts w:ascii="Times New Roman" w:hAnsi="Times New Roman"/>
          <w:lang w:val="en-US"/>
        </w:rPr>
        <w:t>mail</w:t>
      </w:r>
      <w:r w:rsidRPr="00817F7D">
        <w:rPr>
          <w:rFonts w:ascii="Times New Roman" w:hAnsi="Times New Roman"/>
        </w:rPr>
        <w:t>: 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ИНН: ______________________________________</w:t>
      </w:r>
    </w:p>
    <w:p w:rsidR="00310F09" w:rsidRPr="00817F7D" w:rsidRDefault="00310F09" w:rsidP="00310F09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_____________________________________ </w:t>
      </w:r>
    </w:p>
    <w:p w:rsidR="00310F09" w:rsidRPr="00817F7D" w:rsidRDefault="00310F09" w:rsidP="00310F09">
      <w:pPr>
        <w:ind w:firstLine="0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 xml:space="preserve">                 подпись</w:t>
      </w:r>
    </w:p>
    <w:p w:rsidR="00310F09" w:rsidRDefault="00310F09" w:rsidP="00310F09">
      <w:pPr>
        <w:pStyle w:val="a6"/>
        <w:jc w:val="center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 «____»________________20___г.</w:t>
      </w: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Pr="00310F09" w:rsidRDefault="00310F09" w:rsidP="00310F09"/>
    <w:p w:rsidR="00310F09" w:rsidRPr="00310F09" w:rsidRDefault="00310F09" w:rsidP="00310F09">
      <w:pPr>
        <w:sectPr w:rsidR="00310F09" w:rsidRPr="00310F09" w:rsidSect="00310F09">
          <w:type w:val="continuous"/>
          <w:pgSz w:w="11906" w:h="16838"/>
          <w:pgMar w:top="567" w:right="567" w:bottom="284" w:left="851" w:header="720" w:footer="720" w:gutter="0"/>
          <w:cols w:num="2" w:space="720"/>
          <w:noEndnote/>
          <w:titlePg/>
        </w:sectPr>
      </w:pPr>
    </w:p>
    <w:p w:rsidR="00511684" w:rsidRDefault="0051168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C46796" w:rsidRPr="00C46796" w:rsidRDefault="00C46796" w:rsidP="00C46796"/>
    <w:p w:rsidR="00511684" w:rsidRPr="00DE162E" w:rsidRDefault="0051168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FE6871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</w:t>
      </w:r>
      <w:r w:rsidR="00D64380" w:rsidRPr="00D64380">
        <w:rPr>
          <w:rFonts w:ascii="Times New Roman" w:hAnsi="Times New Roman" w:cs="Times New Roman"/>
        </w:rPr>
        <w:t>№ 1001-226/34 от 13.01.2023</w:t>
      </w:r>
      <w:r w:rsidR="00D64380">
        <w:rPr>
          <w:rFonts w:ascii="Times New Roman" w:hAnsi="Times New Roman" w:cs="Times New Roman"/>
        </w:rPr>
        <w:t xml:space="preserve"> </w:t>
      </w:r>
      <w:bookmarkStart w:id="8" w:name="_GoBack"/>
      <w:bookmarkEnd w:id="8"/>
      <w:r w:rsidRPr="00574C24">
        <w:rPr>
          <w:rFonts w:ascii="Times New Roman" w:hAnsi="Times New Roman" w:cs="Times New Roman"/>
        </w:rPr>
        <w:t xml:space="preserve">г., именуемый в дальнейшем 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>, с одной стороны, и гр. _________________________________</w:t>
      </w:r>
      <w:r w:rsidR="00DF5E3E">
        <w:rPr>
          <w:rFonts w:ascii="Times New Roman" w:hAnsi="Times New Roman" w:cs="Times New Roman"/>
        </w:rPr>
        <w:t>________________________________________________________</w:t>
      </w:r>
      <w:r w:rsidRPr="00574C24">
        <w:rPr>
          <w:rFonts w:ascii="Times New Roman" w:hAnsi="Times New Roman" w:cs="Times New Roman"/>
        </w:rPr>
        <w:t xml:space="preserve">_, именуемый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 w:rsidR="00DF5E3E"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DF5E3E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 xml:space="preserve"> переда</w:t>
      </w:r>
      <w:r w:rsidR="00DF5E3E">
        <w:rPr>
          <w:rFonts w:ascii="Times New Roman" w:hAnsi="Times New Roman" w:cs="Times New Roman"/>
        </w:rPr>
        <w:t>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574C24" w:rsidRPr="00574C24" w:rsidRDefault="00574C24" w:rsidP="00FE6871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________________</w:t>
      </w:r>
      <w:r w:rsidR="00FE687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), в дальнейшем</w:t>
      </w:r>
      <w:r w:rsidR="00FE6871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9F01CB">
          <w:pgSz w:w="11906" w:h="16838"/>
          <w:pgMar w:top="567" w:right="567" w:bottom="284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1168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ФГБОУ В</w:t>
      </w:r>
      <w:r w:rsidR="00574C24" w:rsidRPr="00574C24">
        <w:rPr>
          <w:rFonts w:ascii="Times New Roman" w:hAnsi="Times New Roman" w:cs="Times New Roman"/>
          <w:b/>
        </w:rPr>
        <w:t>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9F01CB" w:rsidRDefault="009F01CB" w:rsidP="009F01CB"/>
    <w:p w:rsidR="009F01CB" w:rsidRDefault="009F01CB" w:rsidP="009F01CB"/>
    <w:p w:rsidR="009F01CB" w:rsidRPr="00574C24" w:rsidRDefault="009F01CB" w:rsidP="009F01CB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9F01CB" w:rsidRDefault="009F01CB" w:rsidP="009F01CB"/>
    <w:p w:rsidR="009F01CB" w:rsidRDefault="009F01CB" w:rsidP="009F01CB"/>
    <w:p w:rsidR="00310F09" w:rsidRDefault="00310F09" w:rsidP="009F01CB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9F01CB" w:rsidRPr="00574C24" w:rsidRDefault="009F01CB" w:rsidP="009F01CB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9F01CB" w:rsidRDefault="009F01CB" w:rsidP="009F01CB"/>
    <w:p w:rsidR="00310F09" w:rsidRDefault="00310F09" w:rsidP="009F01CB"/>
    <w:p w:rsidR="00310F09" w:rsidRPr="00574C24" w:rsidRDefault="00310F09" w:rsidP="00310F09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</w:p>
    <w:p w:rsidR="00310F09" w:rsidRPr="00574C24" w:rsidRDefault="00310F09" w:rsidP="00310F09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310F09" w:rsidRPr="009F01CB" w:rsidRDefault="00310F09" w:rsidP="00310F09"/>
    <w:p w:rsidR="00310F09" w:rsidRPr="009F01CB" w:rsidRDefault="00310F09" w:rsidP="009F01CB"/>
    <w:sectPr w:rsidR="00310F09" w:rsidRPr="009F01CB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2" w:rsidRDefault="00B84B62">
      <w:r>
        <w:separator/>
      </w:r>
    </w:p>
  </w:endnote>
  <w:endnote w:type="continuationSeparator" w:id="0">
    <w:p w:rsidR="00B84B62" w:rsidRDefault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4" w:rsidRDefault="00215173" w:rsidP="005945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4C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C24" w:rsidRDefault="00574C24" w:rsidP="00D03E9E">
    <w:pPr>
      <w:pStyle w:val="a7"/>
      <w:ind w:right="360"/>
    </w:pPr>
  </w:p>
  <w:p w:rsidR="00574C24" w:rsidRDefault="00574C24"/>
  <w:p w:rsidR="00574C24" w:rsidRDefault="00574C24"/>
  <w:p w:rsidR="00574C24" w:rsidRDefault="00574C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4" w:rsidRDefault="00574C24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2" w:rsidRDefault="00B84B62">
      <w:r>
        <w:separator/>
      </w:r>
    </w:p>
  </w:footnote>
  <w:footnote w:type="continuationSeparator" w:id="0">
    <w:p w:rsidR="00B84B62" w:rsidRDefault="00B8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2407F"/>
    <w:rsid w:val="000351E1"/>
    <w:rsid w:val="00047A54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15173"/>
    <w:rsid w:val="00221409"/>
    <w:rsid w:val="00240E62"/>
    <w:rsid w:val="00244EE2"/>
    <w:rsid w:val="002752BF"/>
    <w:rsid w:val="00275B5B"/>
    <w:rsid w:val="002834A8"/>
    <w:rsid w:val="0028393B"/>
    <w:rsid w:val="002874AF"/>
    <w:rsid w:val="002A37B2"/>
    <w:rsid w:val="002C2F32"/>
    <w:rsid w:val="002D052E"/>
    <w:rsid w:val="002D186B"/>
    <w:rsid w:val="00310F09"/>
    <w:rsid w:val="003152C5"/>
    <w:rsid w:val="003176A7"/>
    <w:rsid w:val="00321D35"/>
    <w:rsid w:val="003242BD"/>
    <w:rsid w:val="00325EED"/>
    <w:rsid w:val="00333C28"/>
    <w:rsid w:val="0034342E"/>
    <w:rsid w:val="00347774"/>
    <w:rsid w:val="00372587"/>
    <w:rsid w:val="00374FC6"/>
    <w:rsid w:val="003772A4"/>
    <w:rsid w:val="003829B7"/>
    <w:rsid w:val="003863B5"/>
    <w:rsid w:val="00387884"/>
    <w:rsid w:val="00395A29"/>
    <w:rsid w:val="003B41B4"/>
    <w:rsid w:val="003D7857"/>
    <w:rsid w:val="003E67F4"/>
    <w:rsid w:val="003F00CA"/>
    <w:rsid w:val="003F277E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11684"/>
    <w:rsid w:val="005242F0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755D"/>
    <w:rsid w:val="005E1140"/>
    <w:rsid w:val="005E51AF"/>
    <w:rsid w:val="005F14F8"/>
    <w:rsid w:val="005F7D64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97923"/>
    <w:rsid w:val="006A3E2B"/>
    <w:rsid w:val="006A797F"/>
    <w:rsid w:val="006B0B68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247E6"/>
    <w:rsid w:val="00742A50"/>
    <w:rsid w:val="00743841"/>
    <w:rsid w:val="00746EFA"/>
    <w:rsid w:val="007476F1"/>
    <w:rsid w:val="00757D11"/>
    <w:rsid w:val="00770650"/>
    <w:rsid w:val="00772BC0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17F7D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9F01CB"/>
    <w:rsid w:val="00A217A9"/>
    <w:rsid w:val="00A606C1"/>
    <w:rsid w:val="00A8356B"/>
    <w:rsid w:val="00A838C5"/>
    <w:rsid w:val="00A94DC0"/>
    <w:rsid w:val="00AA058C"/>
    <w:rsid w:val="00AA1C53"/>
    <w:rsid w:val="00AB0FF9"/>
    <w:rsid w:val="00AD5BFE"/>
    <w:rsid w:val="00AE2DD0"/>
    <w:rsid w:val="00AE5C12"/>
    <w:rsid w:val="00AF5057"/>
    <w:rsid w:val="00B02FDA"/>
    <w:rsid w:val="00B2489B"/>
    <w:rsid w:val="00B521C0"/>
    <w:rsid w:val="00B535D1"/>
    <w:rsid w:val="00B538F0"/>
    <w:rsid w:val="00B545C8"/>
    <w:rsid w:val="00B66B33"/>
    <w:rsid w:val="00B702CB"/>
    <w:rsid w:val="00B82749"/>
    <w:rsid w:val="00B84B62"/>
    <w:rsid w:val="00BA3158"/>
    <w:rsid w:val="00BA75FA"/>
    <w:rsid w:val="00BB7411"/>
    <w:rsid w:val="00BC4058"/>
    <w:rsid w:val="00BC4D9C"/>
    <w:rsid w:val="00BC51DF"/>
    <w:rsid w:val="00C12653"/>
    <w:rsid w:val="00C209C5"/>
    <w:rsid w:val="00C46796"/>
    <w:rsid w:val="00C62863"/>
    <w:rsid w:val="00C66AB7"/>
    <w:rsid w:val="00C66E05"/>
    <w:rsid w:val="00C71152"/>
    <w:rsid w:val="00CB2BD3"/>
    <w:rsid w:val="00CC55A0"/>
    <w:rsid w:val="00CD7BD9"/>
    <w:rsid w:val="00CE2564"/>
    <w:rsid w:val="00CE7BC2"/>
    <w:rsid w:val="00D03E9E"/>
    <w:rsid w:val="00D144AE"/>
    <w:rsid w:val="00D27BFC"/>
    <w:rsid w:val="00D317DE"/>
    <w:rsid w:val="00D35781"/>
    <w:rsid w:val="00D42134"/>
    <w:rsid w:val="00D57043"/>
    <w:rsid w:val="00D64380"/>
    <w:rsid w:val="00D64A37"/>
    <w:rsid w:val="00D65C72"/>
    <w:rsid w:val="00D77F8A"/>
    <w:rsid w:val="00D8159A"/>
    <w:rsid w:val="00DB21DC"/>
    <w:rsid w:val="00DB7B8E"/>
    <w:rsid w:val="00DC6261"/>
    <w:rsid w:val="00DD1377"/>
    <w:rsid w:val="00DD2766"/>
    <w:rsid w:val="00DD409C"/>
    <w:rsid w:val="00DE162E"/>
    <w:rsid w:val="00DF5E3E"/>
    <w:rsid w:val="00DF7D16"/>
    <w:rsid w:val="00E16B12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588D"/>
    <w:rsid w:val="00F6786F"/>
    <w:rsid w:val="00F96159"/>
    <w:rsid w:val="00FC0BBB"/>
    <w:rsid w:val="00FC64A0"/>
    <w:rsid w:val="00FD7E90"/>
    <w:rsid w:val="00FE6871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rsid w:val="00E7066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70662"/>
  </w:style>
  <w:style w:type="table" w:styleId="a9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b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C46796"/>
    <w:pPr>
      <w:autoSpaceDE w:val="0"/>
      <w:autoSpaceDN w:val="0"/>
      <w:adjustRightInd w:val="0"/>
    </w:pPr>
    <w:rPr>
      <w:sz w:val="18"/>
      <w:szCs w:val="18"/>
    </w:rPr>
  </w:style>
  <w:style w:type="character" w:styleId="ac">
    <w:name w:val="Hyperlink"/>
    <w:uiPriority w:val="99"/>
    <w:semiHidden/>
    <w:unhideWhenUsed/>
    <w:rsid w:val="00D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12353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Валентина В. Данилова</cp:lastModifiedBy>
  <cp:revision>10</cp:revision>
  <cp:lastPrinted>2017-02-09T09:33:00Z</cp:lastPrinted>
  <dcterms:created xsi:type="dcterms:W3CDTF">2017-02-09T08:52:00Z</dcterms:created>
  <dcterms:modified xsi:type="dcterms:W3CDTF">2023-01-23T10:27:00Z</dcterms:modified>
</cp:coreProperties>
</file>